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86C8" w14:textId="71B0B2BF" w:rsidR="0014065E" w:rsidRDefault="0014065E" w:rsidP="0014065E">
      <w:pPr>
        <w:spacing w:after="0" w:afterAutospacing="0"/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Ένα πολύτιμο γράμμα!</w:t>
      </w:r>
    </w:p>
    <w:p w14:paraId="64BBBD5B" w14:textId="2AE5EF09" w:rsidR="0014065E" w:rsidRDefault="0014065E" w:rsidP="003A18F1">
      <w:pPr>
        <w:spacing w:after="0" w:afterAutospacing="0"/>
        <w:rPr>
          <w:sz w:val="28"/>
          <w:szCs w:val="24"/>
        </w:rPr>
      </w:pPr>
      <w:r w:rsidRPr="0014065E">
        <w:rPr>
          <w:b/>
          <w:bCs/>
          <w:sz w:val="28"/>
          <w:szCs w:val="24"/>
        </w:rPr>
        <w:t xml:space="preserve">Οδηγίες: </w:t>
      </w:r>
      <w:r w:rsidR="00CD313B">
        <w:rPr>
          <w:sz w:val="28"/>
          <w:szCs w:val="24"/>
        </w:rPr>
        <w:t xml:space="preserve">Βάλτε </w:t>
      </w:r>
      <w:r w:rsidRPr="0014065E">
        <w:rPr>
          <w:sz w:val="28"/>
          <w:szCs w:val="24"/>
        </w:rPr>
        <w:t xml:space="preserve">τα στοιχεία του σχολείου </w:t>
      </w:r>
      <w:r w:rsidR="00CD313B">
        <w:rPr>
          <w:sz w:val="28"/>
          <w:szCs w:val="24"/>
        </w:rPr>
        <w:t>σας κι, έ</w:t>
      </w:r>
      <w:r w:rsidRPr="0014065E">
        <w:rPr>
          <w:sz w:val="28"/>
          <w:szCs w:val="24"/>
        </w:rPr>
        <w:t>πειτα, εκτυπώστε και κόψτε</w:t>
      </w:r>
      <w:r>
        <w:rPr>
          <w:sz w:val="28"/>
          <w:szCs w:val="24"/>
        </w:rPr>
        <w:t xml:space="preserve"> όλα μαζί τα στοιχεία με την εικόνα</w:t>
      </w:r>
      <w:r w:rsidRPr="0014065E">
        <w:rPr>
          <w:sz w:val="28"/>
          <w:szCs w:val="24"/>
        </w:rPr>
        <w:t>, ώστε να κολληθ</w:t>
      </w:r>
      <w:r>
        <w:rPr>
          <w:sz w:val="28"/>
          <w:szCs w:val="24"/>
        </w:rPr>
        <w:t xml:space="preserve">ούν </w:t>
      </w:r>
      <w:r w:rsidRPr="0014065E">
        <w:rPr>
          <w:sz w:val="28"/>
          <w:szCs w:val="24"/>
        </w:rPr>
        <w:t>πάνω σε έναν απλό φάκελο.</w:t>
      </w:r>
    </w:p>
    <w:p w14:paraId="780054C5" w14:textId="1979A488" w:rsidR="0014065E" w:rsidRDefault="0014065E" w:rsidP="003A18F1">
      <w:pPr>
        <w:spacing w:after="0" w:afterAutospacing="0"/>
        <w:rPr>
          <w:sz w:val="28"/>
          <w:szCs w:val="24"/>
        </w:rPr>
      </w:pPr>
      <w:r>
        <w:rPr>
          <w:sz w:val="28"/>
          <w:szCs w:val="24"/>
        </w:rPr>
        <w:t xml:space="preserve">*Μπορείτε να αλλάξετε τις διαστάσεις και τις αποστάσεις, ανάλογα με </w:t>
      </w:r>
      <w:r w:rsidR="00CD313B">
        <w:rPr>
          <w:sz w:val="28"/>
          <w:szCs w:val="24"/>
        </w:rPr>
        <w:t>το μέγεθος του φακέλου</w:t>
      </w:r>
      <w:r>
        <w:rPr>
          <w:sz w:val="28"/>
          <w:szCs w:val="24"/>
        </w:rPr>
        <w:t xml:space="preserve"> που θέλετε να τα τοποθετήσετε.</w:t>
      </w:r>
    </w:p>
    <w:p w14:paraId="09B2586C" w14:textId="2D25D1B2" w:rsidR="00CD313B" w:rsidRPr="0014065E" w:rsidRDefault="00CD313B" w:rsidP="003A18F1">
      <w:pPr>
        <w:spacing w:after="0" w:afterAutospacing="0"/>
        <w:rPr>
          <w:sz w:val="28"/>
          <w:szCs w:val="24"/>
        </w:rPr>
      </w:pPr>
      <w:r>
        <w:rPr>
          <w:sz w:val="28"/>
          <w:szCs w:val="24"/>
        </w:rPr>
        <w:t>Στη δεύτερη σελίδα φαίνεται σε φωτογραφία ενδεικτικά το αποτέλεσμα.</w:t>
      </w:r>
    </w:p>
    <w:p w14:paraId="5ED8DAE9" w14:textId="3A7990FB" w:rsidR="003A18F1" w:rsidRDefault="003A18F1" w:rsidP="003A18F1">
      <w:pPr>
        <w:spacing w:after="0" w:afterAutospacing="0"/>
        <w:rPr>
          <w:b/>
          <w:bCs/>
          <w:sz w:val="36"/>
          <w:szCs w:val="32"/>
        </w:rPr>
      </w:pPr>
      <w:r w:rsidRPr="003A18F1">
        <w:rPr>
          <w:b/>
          <w:bCs/>
          <w:sz w:val="36"/>
          <w:szCs w:val="32"/>
        </w:rPr>
        <w:t xml:space="preserve">    </w:t>
      </w:r>
    </w:p>
    <w:p w14:paraId="03BEEA27" w14:textId="39101BBF" w:rsidR="0014065E" w:rsidRPr="003A18F1" w:rsidRDefault="0014065E" w:rsidP="003A18F1">
      <w:pPr>
        <w:spacing w:after="0" w:afterAutospacing="0"/>
        <w:rPr>
          <w:b/>
          <w:bCs/>
          <w:sz w:val="36"/>
          <w:szCs w:val="32"/>
        </w:rPr>
      </w:pPr>
    </w:p>
    <w:p w14:paraId="1EF58F8F" w14:textId="1E19D459" w:rsidR="003A18F1" w:rsidRPr="003A18F1" w:rsidRDefault="003A18F1" w:rsidP="003A18F1">
      <w:pPr>
        <w:spacing w:before="0" w:beforeAutospacing="0" w:after="0" w:afterAutospacing="0"/>
        <w:rPr>
          <w:sz w:val="36"/>
          <w:szCs w:val="32"/>
        </w:rPr>
      </w:pPr>
      <w:r w:rsidRPr="003A18F1">
        <w:rPr>
          <w:b/>
          <w:bCs/>
          <w:sz w:val="44"/>
          <w:szCs w:val="40"/>
        </w:rPr>
        <w:t>Από</w:t>
      </w:r>
    </w:p>
    <w:p w14:paraId="4D913492" w14:textId="63C1638B" w:rsidR="003A18F1" w:rsidRPr="003A18F1" w:rsidRDefault="003A18F1" w:rsidP="003A18F1">
      <w:pPr>
        <w:spacing w:before="0" w:beforeAutospacing="0" w:after="0" w:afterAutospacing="0"/>
        <w:rPr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B493D31" wp14:editId="5FF424BC">
            <wp:simplePos x="0" y="0"/>
            <wp:positionH relativeFrom="column">
              <wp:posOffset>2543810</wp:posOffset>
            </wp:positionH>
            <wp:positionV relativeFrom="paragraph">
              <wp:posOffset>48895</wp:posOffset>
            </wp:positionV>
            <wp:extent cx="1214120" cy="1667510"/>
            <wp:effectExtent l="0" t="0" r="0" b="0"/>
            <wp:wrapTight wrapText="bothSides">
              <wp:wrapPolygon edited="0">
                <wp:start x="0" y="0"/>
                <wp:lineTo x="0" y="494"/>
                <wp:lineTo x="4745" y="4195"/>
                <wp:lineTo x="2033" y="8143"/>
                <wp:lineTo x="678" y="10117"/>
                <wp:lineTo x="339" y="11104"/>
                <wp:lineTo x="678" y="12091"/>
                <wp:lineTo x="5423" y="16040"/>
                <wp:lineTo x="1017" y="19988"/>
                <wp:lineTo x="1017" y="20481"/>
                <wp:lineTo x="13218" y="21468"/>
                <wp:lineTo x="14573" y="21468"/>
                <wp:lineTo x="18301" y="19988"/>
                <wp:lineTo x="21351" y="17520"/>
                <wp:lineTo x="21351" y="4195"/>
                <wp:lineTo x="15929" y="0"/>
                <wp:lineTo x="0" y="0"/>
              </wp:wrapPolygon>
            </wp:wrapTight>
            <wp:docPr id="932756505" name="Εικόνα 1" descr="Εικόνα που περιέχει καρτούν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56505" name="Εικόνα 1" descr="Εικόνα που περιέχει καρτούν&#10;&#10;Περιγραφή που δημιουργήθηκε αυτόματα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156"/>
                    <a:stretch/>
                  </pic:blipFill>
                  <pic:spPr bwMode="auto">
                    <a:xfrm>
                      <a:off x="0" y="0"/>
                      <a:ext cx="1214120" cy="1667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D313B">
        <w:rPr>
          <w:sz w:val="36"/>
          <w:szCs w:val="32"/>
        </w:rPr>
        <w:t>Χ</w:t>
      </w:r>
      <w:r w:rsidRPr="003A18F1">
        <w:rPr>
          <w:sz w:val="36"/>
          <w:szCs w:val="32"/>
          <w:vertAlign w:val="superscript"/>
        </w:rPr>
        <w:t>ο</w:t>
      </w:r>
      <w:proofErr w:type="spellEnd"/>
      <w:r w:rsidRPr="003A18F1">
        <w:rPr>
          <w:sz w:val="36"/>
          <w:szCs w:val="32"/>
        </w:rPr>
        <w:t xml:space="preserve"> Δημοτικό Ρόδου</w:t>
      </w:r>
    </w:p>
    <w:p w14:paraId="2ED68D0A" w14:textId="5838A796" w:rsidR="003A18F1" w:rsidRPr="003A18F1" w:rsidRDefault="003A18F1" w:rsidP="003A18F1">
      <w:pPr>
        <w:spacing w:before="0" w:beforeAutospacing="0" w:after="0" w:afterAutospacing="0"/>
        <w:rPr>
          <w:sz w:val="36"/>
          <w:szCs w:val="32"/>
        </w:rPr>
      </w:pPr>
      <w:r w:rsidRPr="003A18F1">
        <w:rPr>
          <w:sz w:val="36"/>
          <w:szCs w:val="32"/>
        </w:rPr>
        <w:t>Τάξη: Γ1</w:t>
      </w:r>
    </w:p>
    <w:p w14:paraId="0324828E" w14:textId="2D4F613C" w:rsidR="003A18F1" w:rsidRPr="003A18F1" w:rsidRDefault="003A18F1" w:rsidP="003A18F1">
      <w:pPr>
        <w:spacing w:before="0" w:beforeAutospacing="0" w:after="0" w:afterAutospacing="0"/>
        <w:ind w:left="5760"/>
        <w:rPr>
          <w:sz w:val="36"/>
          <w:szCs w:val="32"/>
        </w:rPr>
      </w:pPr>
      <w:r w:rsidRPr="003A18F1">
        <w:rPr>
          <w:b/>
          <w:bCs/>
          <w:sz w:val="36"/>
          <w:szCs w:val="32"/>
        </w:rPr>
        <w:t xml:space="preserve">     </w:t>
      </w:r>
      <w:r w:rsidRPr="003A18F1">
        <w:rPr>
          <w:b/>
          <w:bCs/>
          <w:sz w:val="44"/>
          <w:szCs w:val="40"/>
        </w:rPr>
        <w:t>Προς</w:t>
      </w:r>
    </w:p>
    <w:p w14:paraId="2AB130B8" w14:textId="63B3982C" w:rsidR="003A18F1" w:rsidRPr="003A18F1" w:rsidRDefault="003A18F1" w:rsidP="003A18F1">
      <w:pPr>
        <w:spacing w:before="0" w:beforeAutospacing="0" w:after="0" w:afterAutospacing="0"/>
        <w:ind w:left="5760"/>
        <w:rPr>
          <w:sz w:val="36"/>
          <w:szCs w:val="32"/>
        </w:rPr>
      </w:pPr>
      <w:r w:rsidRPr="003A18F1">
        <w:rPr>
          <w:sz w:val="36"/>
          <w:szCs w:val="32"/>
        </w:rPr>
        <w:t>Άγιο Βασίλη</w:t>
      </w:r>
    </w:p>
    <w:p w14:paraId="6AA6BFFC" w14:textId="712A9809" w:rsidR="003A18F1" w:rsidRPr="003A18F1" w:rsidRDefault="003A18F1" w:rsidP="003A18F1">
      <w:pPr>
        <w:spacing w:before="0" w:beforeAutospacing="0" w:after="0" w:afterAutospacing="0"/>
        <w:ind w:left="5760"/>
        <w:rPr>
          <w:sz w:val="36"/>
          <w:szCs w:val="32"/>
        </w:rPr>
      </w:pPr>
      <w:r w:rsidRPr="003A18F1">
        <w:rPr>
          <w:sz w:val="36"/>
          <w:szCs w:val="32"/>
        </w:rPr>
        <w:t>Βόρειος Πόλος</w:t>
      </w:r>
    </w:p>
    <w:p w14:paraId="2E8EF931" w14:textId="28C6E15B" w:rsidR="006A1D60" w:rsidRDefault="006A1D60" w:rsidP="00BD45D0"/>
    <w:p w14:paraId="2BCEEB87" w14:textId="44E643EB" w:rsidR="003A18F1" w:rsidRDefault="003A18F1" w:rsidP="00BD45D0"/>
    <w:p w14:paraId="23CE087E" w14:textId="77777777" w:rsidR="00CD313B" w:rsidRDefault="00CD313B" w:rsidP="00BD45D0"/>
    <w:p w14:paraId="5AF17D07" w14:textId="77777777" w:rsidR="00CD313B" w:rsidRDefault="00CD313B" w:rsidP="00BD45D0"/>
    <w:p w14:paraId="737DD0C7" w14:textId="77777777" w:rsidR="00CD313B" w:rsidRDefault="00CD313B" w:rsidP="00BD45D0"/>
    <w:p w14:paraId="15B6ADF0" w14:textId="77777777" w:rsidR="00CD313B" w:rsidRDefault="00CD313B" w:rsidP="00BD45D0"/>
    <w:p w14:paraId="3387334D" w14:textId="613245A4" w:rsidR="00CD313B" w:rsidRPr="003A18F1" w:rsidRDefault="00CD313B" w:rsidP="00BD45D0">
      <w:r>
        <w:rPr>
          <w:noProof/>
        </w:rPr>
        <w:lastRenderedPageBreak/>
        <w:drawing>
          <wp:inline distT="0" distB="0" distL="0" distR="0" wp14:anchorId="60A6A0A8" wp14:editId="659D7881">
            <wp:extent cx="5759450" cy="6122035"/>
            <wp:effectExtent l="0" t="0" r="0" b="0"/>
            <wp:docPr id="156385272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852722" name="Εικόνα 15638527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12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13B" w:rsidRPr="003A18F1" w:rsidSect="0037052B">
      <w:headerReference w:type="default" r:id="rId9"/>
      <w:footerReference w:type="default" r:id="rId10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1F53" w14:textId="77777777" w:rsidR="0037052B" w:rsidRDefault="0037052B" w:rsidP="00C80125">
      <w:pPr>
        <w:spacing w:before="0" w:after="0"/>
      </w:pPr>
      <w:r>
        <w:separator/>
      </w:r>
    </w:p>
  </w:endnote>
  <w:endnote w:type="continuationSeparator" w:id="0">
    <w:p w14:paraId="5A4CEFD0" w14:textId="77777777" w:rsidR="0037052B" w:rsidRDefault="0037052B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7ABF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25496D34" wp14:editId="0CEF33EB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DDD0" w14:textId="77777777" w:rsidR="0037052B" w:rsidRDefault="0037052B" w:rsidP="00C80125">
      <w:pPr>
        <w:spacing w:before="0" w:after="0"/>
      </w:pPr>
      <w:r>
        <w:separator/>
      </w:r>
    </w:p>
  </w:footnote>
  <w:footnote w:type="continuationSeparator" w:id="0">
    <w:p w14:paraId="032D961E" w14:textId="77777777" w:rsidR="0037052B" w:rsidRDefault="0037052B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08FC7353" w14:textId="77777777" w:rsidTr="00BB0D02">
      <w:tc>
        <w:tcPr>
          <w:tcW w:w="5830" w:type="dxa"/>
        </w:tcPr>
        <w:p w14:paraId="214E41C4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01CD5C77" wp14:editId="3E610424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523DB35A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2AE8BACA" wp14:editId="3D529C78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4165D0D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57E0E216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460703">
    <w:abstractNumId w:val="0"/>
  </w:num>
  <w:num w:numId="2" w16cid:durableId="286354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B"/>
    <w:rsid w:val="00036739"/>
    <w:rsid w:val="000A3020"/>
    <w:rsid w:val="00127A95"/>
    <w:rsid w:val="0014065E"/>
    <w:rsid w:val="002767A1"/>
    <w:rsid w:val="002A5626"/>
    <w:rsid w:val="002B3951"/>
    <w:rsid w:val="003469F1"/>
    <w:rsid w:val="0037052B"/>
    <w:rsid w:val="003A0B8C"/>
    <w:rsid w:val="003A18F1"/>
    <w:rsid w:val="003D3AC2"/>
    <w:rsid w:val="003D3D92"/>
    <w:rsid w:val="0041365F"/>
    <w:rsid w:val="00497463"/>
    <w:rsid w:val="004E1C0B"/>
    <w:rsid w:val="00544CE9"/>
    <w:rsid w:val="006A1D60"/>
    <w:rsid w:val="006A7EAC"/>
    <w:rsid w:val="006B13B6"/>
    <w:rsid w:val="006C1037"/>
    <w:rsid w:val="006C6871"/>
    <w:rsid w:val="006D2565"/>
    <w:rsid w:val="006E4667"/>
    <w:rsid w:val="006F2A37"/>
    <w:rsid w:val="00744218"/>
    <w:rsid w:val="00746465"/>
    <w:rsid w:val="00791F7D"/>
    <w:rsid w:val="007B1C69"/>
    <w:rsid w:val="0086282A"/>
    <w:rsid w:val="008A4DB1"/>
    <w:rsid w:val="008B305F"/>
    <w:rsid w:val="00A25417"/>
    <w:rsid w:val="00A8362E"/>
    <w:rsid w:val="00AC6E91"/>
    <w:rsid w:val="00AD66D8"/>
    <w:rsid w:val="00AE42E2"/>
    <w:rsid w:val="00AF7D6F"/>
    <w:rsid w:val="00B222FE"/>
    <w:rsid w:val="00B64D4B"/>
    <w:rsid w:val="00B7159D"/>
    <w:rsid w:val="00BB0D02"/>
    <w:rsid w:val="00BD45D0"/>
    <w:rsid w:val="00C324CD"/>
    <w:rsid w:val="00C36DEC"/>
    <w:rsid w:val="00C73F8F"/>
    <w:rsid w:val="00C80125"/>
    <w:rsid w:val="00C8277B"/>
    <w:rsid w:val="00CA0492"/>
    <w:rsid w:val="00CD313B"/>
    <w:rsid w:val="00E57FBC"/>
    <w:rsid w:val="00ED02C4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BE405"/>
  <w15:docId w15:val="{768694C1-82B7-4961-A462-F09FAC55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Baki Anastasia</cp:lastModifiedBy>
  <cp:revision>4</cp:revision>
  <cp:lastPrinted>2014-03-28T10:45:00Z</cp:lastPrinted>
  <dcterms:created xsi:type="dcterms:W3CDTF">2023-12-16T12:07:00Z</dcterms:created>
  <dcterms:modified xsi:type="dcterms:W3CDTF">2024-02-04T14:39:00Z</dcterms:modified>
</cp:coreProperties>
</file>